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79FC" w:rsidRDefault="009567EC" w:rsidP="007C1221">
      <w:pPr>
        <w:jc w:val="center"/>
      </w:pPr>
      <w:r>
        <w:t>Dramatic Dialogue #3</w:t>
      </w:r>
    </w:p>
    <w:p w:rsidR="007C1221" w:rsidRDefault="007C1221" w:rsidP="007C1221">
      <w:pPr>
        <w:jc w:val="center"/>
      </w:pPr>
    </w:p>
    <w:p w:rsidR="007C1221" w:rsidRDefault="007C1221" w:rsidP="007C1221">
      <w:pPr>
        <w:jc w:val="center"/>
      </w:pPr>
      <w:r>
        <w:t>Name:_____________________________________________</w:t>
      </w:r>
    </w:p>
    <w:p w:rsidR="007C1221" w:rsidRDefault="007C1221" w:rsidP="007C1221">
      <w:pPr>
        <w:jc w:val="center"/>
      </w:pPr>
    </w:p>
    <w:p w:rsidR="00A979FC" w:rsidRDefault="00A979FC" w:rsidP="007C1221">
      <w:pPr>
        <w:jc w:val="center"/>
      </w:pPr>
      <w:proofErr w:type="gramStart"/>
      <w:r>
        <w:t>Plan a dramatic dialogue between two characters in which one character describes his/her dream to another character.</w:t>
      </w:r>
      <w:proofErr w:type="gramEnd"/>
      <w:r>
        <w:t xml:space="preserve"> </w:t>
      </w:r>
    </w:p>
    <w:p w:rsidR="007C1221" w:rsidRDefault="007C1221" w:rsidP="007C1221">
      <w:pPr>
        <w:jc w:val="center"/>
      </w:pPr>
      <w:bookmarkStart w:id="0" w:name="_GoBack"/>
      <w:bookmarkEnd w:id="0"/>
    </w:p>
    <w:p w:rsidR="007C1221" w:rsidRDefault="007C1221" w:rsidP="007C1221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ED7EA00" wp14:editId="4C38DA91">
                <wp:simplePos x="0" y="0"/>
                <wp:positionH relativeFrom="column">
                  <wp:posOffset>3429000</wp:posOffset>
                </wp:positionH>
                <wp:positionV relativeFrom="paragraph">
                  <wp:posOffset>135255</wp:posOffset>
                </wp:positionV>
                <wp:extent cx="2286000" cy="1714500"/>
                <wp:effectExtent l="0" t="0" r="0" b="1270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0" cy="1714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C1221" w:rsidRDefault="00A979FC" w:rsidP="007C1221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jc w:val="center"/>
                            </w:pPr>
                            <w:r>
                              <w:t xml:space="preserve">Why or how the dream will or will not come true.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270pt;margin-top:10.65pt;width:180pt;height:13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" filled="f" stroked="f">
                <v:textbox>
                  <w:txbxContent>
                    <w:p w:rsidR="007C1221" w:rsidRDefault="00A979FC" w:rsidP="007C1221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jc w:val="center"/>
                      </w:pPr>
                      <w:r>
                        <w:t xml:space="preserve">Why or how the dream will or will not come true.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7C1221" w:rsidRDefault="007C1221" w:rsidP="007C1221">
      <w:pPr>
        <w:jc w:val="center"/>
      </w:pPr>
    </w:p>
    <w:p w:rsidR="007C1221" w:rsidRDefault="007C1221" w:rsidP="007C1221"/>
    <w:p w:rsidR="007C1221" w:rsidRDefault="007C1221" w:rsidP="007C1221">
      <w:pPr>
        <w:jc w:val="center"/>
      </w:pPr>
    </w:p>
    <w:p w:rsidR="007C1221" w:rsidRDefault="007C1221" w:rsidP="007C1221">
      <w:pPr>
        <w:jc w:val="center"/>
      </w:pPr>
    </w:p>
    <w:p w:rsidR="007C1221" w:rsidRDefault="007C1221" w:rsidP="007C1221">
      <w:pPr>
        <w:jc w:val="center"/>
      </w:pPr>
    </w:p>
    <w:p w:rsidR="007C1221" w:rsidRDefault="007C1221" w:rsidP="007C1221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AE84A83" wp14:editId="0C7F3246">
                <wp:simplePos x="0" y="0"/>
                <wp:positionH relativeFrom="column">
                  <wp:posOffset>-457200</wp:posOffset>
                </wp:positionH>
                <wp:positionV relativeFrom="paragraph">
                  <wp:posOffset>-936625</wp:posOffset>
                </wp:positionV>
                <wp:extent cx="2286000" cy="1714500"/>
                <wp:effectExtent l="0" t="0" r="0" b="12700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0" cy="1714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C1221" w:rsidRDefault="007C1221" w:rsidP="007C1221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jc w:val="center"/>
                            </w:pPr>
                            <w:r>
                              <w:t>Characters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" o:spid="_x0000_s1027" type="#_x0000_t202" style="position:absolute;left:0;text-align:left;margin-left:-35.95pt;margin-top:-73.7pt;width:180pt;height:13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" filled="f" stroked="f">
                <v:textbox>
                  <w:txbxContent>
                    <w:p w:rsidR="007C1221" w:rsidRDefault="007C1221" w:rsidP="007C1221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jc w:val="center"/>
                      </w:pPr>
                      <w:r>
                        <w:t>Characters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7C1221" w:rsidRDefault="007C1221" w:rsidP="007C1221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-2286000</wp:posOffset>
                </wp:positionH>
                <wp:positionV relativeFrom="paragraph">
                  <wp:posOffset>5057140</wp:posOffset>
                </wp:positionV>
                <wp:extent cx="6057900" cy="1485900"/>
                <wp:effectExtent l="0" t="0" r="0" b="12700"/>
                <wp:wrapSquare wrapText="bothSides"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57900" cy="1485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C1221" w:rsidRDefault="007C1221" w:rsidP="007C1221">
                            <w:pPr>
                              <w:jc w:val="center"/>
                            </w:pPr>
                            <w:r w:rsidRPr="007C1221">
                              <w:rPr>
                                <w:u w:val="single"/>
                              </w:rPr>
                              <w:t>Dramatic Dialogue Scene Characteristics</w:t>
                            </w:r>
                            <w:r>
                              <w:t>:</w:t>
                            </w:r>
                          </w:p>
                          <w:p w:rsidR="007C1221" w:rsidRDefault="007C1221" w:rsidP="007C1221">
                            <w:pPr>
                              <w:jc w:val="center"/>
                            </w:pPr>
                          </w:p>
                          <w:p w:rsidR="007C1221" w:rsidRDefault="007C1221" w:rsidP="007C1221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Opening Scene – Great way to describe setting and introduce characters</w:t>
                            </w:r>
                          </w:p>
                          <w:p w:rsidR="007C1221" w:rsidRDefault="007C1221" w:rsidP="007C1221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Characters speak</w:t>
                            </w:r>
                          </w:p>
                          <w:p w:rsidR="007C1221" w:rsidRDefault="007C1221" w:rsidP="007C1221">
                            <w:pPr>
                              <w:pStyle w:val="ListParagraph"/>
                              <w:numPr>
                                <w:ilvl w:val="1"/>
                                <w:numId w:val="1"/>
                              </w:numPr>
                            </w:pPr>
                            <w:r>
                              <w:t xml:space="preserve">Mama: </w:t>
                            </w:r>
                          </w:p>
                          <w:p w:rsidR="007C1221" w:rsidRDefault="007C1221" w:rsidP="007C1221">
                            <w:pPr>
                              <w:pStyle w:val="ListParagraph"/>
                              <w:numPr>
                                <w:ilvl w:val="1"/>
                                <w:numId w:val="1"/>
                              </w:numPr>
                            </w:pPr>
                            <w:r>
                              <w:t>Skip space between speakers</w:t>
                            </w:r>
                          </w:p>
                          <w:p w:rsidR="007C1221" w:rsidRDefault="007C1221" w:rsidP="007C1221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Movement or dialogue emphasis is done in ()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6" o:spid="_x0000_s1028" type="#_x0000_t202" style="position:absolute;left:0;text-align:left;margin-left:-179.95pt;margin-top:398.2pt;width:477pt;height:117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" filled="f" stroked="f">
                <v:textbox>
                  <w:txbxContent>
                    <w:p w:rsidR="007C1221" w:rsidRDefault="007C1221" w:rsidP="007C1221">
                      <w:pPr>
                        <w:jc w:val="center"/>
                      </w:pPr>
                      <w:r w:rsidRPr="007C1221">
                        <w:rPr>
                          <w:u w:val="single"/>
                        </w:rPr>
                        <w:t>Dramatic Dialogue Scene Characteristics</w:t>
                      </w:r>
                      <w:r>
                        <w:t>:</w:t>
                      </w:r>
                    </w:p>
                    <w:p w:rsidR="007C1221" w:rsidRDefault="007C1221" w:rsidP="007C1221">
                      <w:pPr>
                        <w:jc w:val="center"/>
                      </w:pPr>
                    </w:p>
                    <w:p w:rsidR="007C1221" w:rsidRDefault="007C1221" w:rsidP="007C1221">
                      <w:pPr>
                        <w:pStyle w:val="ListParagraph"/>
                        <w:numPr>
                          <w:ilvl w:val="0"/>
                          <w:numId w:val="1"/>
                        </w:numPr>
                      </w:pPr>
                      <w:r>
                        <w:t>Opening Scene – Great way to describe setting and introduce characters</w:t>
                      </w:r>
                    </w:p>
                    <w:p w:rsidR="007C1221" w:rsidRDefault="007C1221" w:rsidP="007C1221">
                      <w:pPr>
                        <w:pStyle w:val="ListParagraph"/>
                        <w:numPr>
                          <w:ilvl w:val="0"/>
                          <w:numId w:val="1"/>
                        </w:numPr>
                      </w:pPr>
                      <w:r>
                        <w:t>Characters speak</w:t>
                      </w:r>
                    </w:p>
                    <w:p w:rsidR="007C1221" w:rsidRDefault="007C1221" w:rsidP="007C1221">
                      <w:pPr>
                        <w:pStyle w:val="ListParagraph"/>
                        <w:numPr>
                          <w:ilvl w:val="1"/>
                          <w:numId w:val="1"/>
                        </w:numPr>
                      </w:pPr>
                      <w:r>
                        <w:t xml:space="preserve">Mama: </w:t>
                      </w:r>
                    </w:p>
                    <w:p w:rsidR="007C1221" w:rsidRDefault="007C1221" w:rsidP="007C1221">
                      <w:pPr>
                        <w:pStyle w:val="ListParagraph"/>
                        <w:numPr>
                          <w:ilvl w:val="1"/>
                          <w:numId w:val="1"/>
                        </w:numPr>
                      </w:pPr>
                      <w:r>
                        <w:t>Skip space between speakers</w:t>
                      </w:r>
                    </w:p>
                    <w:p w:rsidR="007C1221" w:rsidRDefault="007C1221" w:rsidP="007C1221">
                      <w:pPr>
                        <w:pStyle w:val="ListParagraph"/>
                        <w:numPr>
                          <w:ilvl w:val="0"/>
                          <w:numId w:val="1"/>
                        </w:numPr>
                      </w:pPr>
                      <w:r>
                        <w:t>Movement or dialogue emphasis is done in ()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3558323" wp14:editId="6294BDCA">
                <wp:simplePos x="0" y="0"/>
                <wp:positionH relativeFrom="column">
                  <wp:posOffset>1485900</wp:posOffset>
                </wp:positionH>
                <wp:positionV relativeFrom="paragraph">
                  <wp:posOffset>2999740</wp:posOffset>
                </wp:positionV>
                <wp:extent cx="2286000" cy="1714500"/>
                <wp:effectExtent l="0" t="0" r="0" b="1270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0" cy="1714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C1221" w:rsidRDefault="007C1221" w:rsidP="007C1221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jc w:val="center"/>
                            </w:pPr>
                            <w:r>
                              <w:t>Lessons Learned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" o:spid="_x0000_s1029" type="#_x0000_t202" style="position:absolute;left:0;text-align:left;margin-left:117pt;margin-top:236.2pt;width:180pt;height:13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" filled="f" stroked="f">
                <v:textbox>
                  <w:txbxContent>
                    <w:p w:rsidR="007C1221" w:rsidRDefault="007C1221" w:rsidP="007C1221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jc w:val="center"/>
                      </w:pPr>
                      <w:r>
                        <w:t>Lessons Learned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2606767" wp14:editId="376BBB00">
                <wp:simplePos x="0" y="0"/>
                <wp:positionH relativeFrom="column">
                  <wp:posOffset>-2286000</wp:posOffset>
                </wp:positionH>
                <wp:positionV relativeFrom="paragraph">
                  <wp:posOffset>2999740</wp:posOffset>
                </wp:positionV>
                <wp:extent cx="2286000" cy="1714500"/>
                <wp:effectExtent l="0" t="0" r="0" b="12700"/>
                <wp:wrapSquare wrapText="bothSides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0" cy="1714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C1221" w:rsidRDefault="00A979FC" w:rsidP="007C1221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jc w:val="center"/>
                            </w:pPr>
                            <w:r>
                              <w:t>Dream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5" o:spid="_x0000_s1030" type="#_x0000_t202" style="position:absolute;left:0;text-align:left;margin-left:-179.95pt;margin-top:236.2pt;width:180pt;height:13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" filled="f" stroked="f">
                <v:textbox>
                  <w:txbxContent>
                    <w:p w:rsidR="007C1221" w:rsidRDefault="00A979FC" w:rsidP="007C1221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jc w:val="center"/>
                      </w:pPr>
                      <w:r>
                        <w:t>Dream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AF1CE02" wp14:editId="697908DA">
                <wp:simplePos x="0" y="0"/>
                <wp:positionH relativeFrom="column">
                  <wp:posOffset>-228600</wp:posOffset>
                </wp:positionH>
                <wp:positionV relativeFrom="paragraph">
                  <wp:posOffset>828040</wp:posOffset>
                </wp:positionV>
                <wp:extent cx="2286000" cy="1714500"/>
                <wp:effectExtent l="0" t="0" r="0" b="12700"/>
                <wp:wrapSquare wrapText="bothSides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0" cy="1714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C1221" w:rsidRDefault="007C1221" w:rsidP="007C1221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jc w:val="center"/>
                            </w:pPr>
                            <w:r>
                              <w:t>Setting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" o:spid="_x0000_s1031" type="#_x0000_t202" style="position:absolute;left:0;text-align:left;margin-left:-17.95pt;margin-top:65.2pt;width:180pt;height:13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" filled="f" stroked="f">
                <v:textbox>
                  <w:txbxContent>
                    <w:p w:rsidR="007C1221" w:rsidRDefault="007C1221" w:rsidP="007C1221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jc w:val="center"/>
                      </w:pPr>
                      <w:r>
                        <w:t>Setting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7C1221" w:rsidSect="007C1221">
      <w:pgSz w:w="12240" w:h="15840"/>
      <w:pgMar w:top="99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850152"/>
    <w:multiLevelType w:val="hybridMultilevel"/>
    <w:tmpl w:val="964091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1221"/>
    <w:rsid w:val="003A7CB1"/>
    <w:rsid w:val="005808AA"/>
    <w:rsid w:val="007C1221"/>
    <w:rsid w:val="009342E3"/>
    <w:rsid w:val="009567EC"/>
    <w:rsid w:val="00A97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C122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C12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30</Words>
  <Characters>177</Characters>
  <Application>Microsoft Macintosh Word</Application>
  <DocSecurity>0</DocSecurity>
  <Lines>1</Lines>
  <Paragraphs>1</Paragraphs>
  <ScaleCrop>false</ScaleCrop>
  <Company/>
  <LinksUpToDate>false</LinksUpToDate>
  <CharactersWithSpaces>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Lacy Peale</dc:creator>
  <cp:keywords/>
  <dc:description/>
  <cp:lastModifiedBy>Lacy Peale</cp:lastModifiedBy>
  <cp:revision>2</cp:revision>
  <cp:lastPrinted>2015-10-26T13:32:00Z</cp:lastPrinted>
  <dcterms:created xsi:type="dcterms:W3CDTF">2015-11-02T15:20:00Z</dcterms:created>
  <dcterms:modified xsi:type="dcterms:W3CDTF">2015-11-02T15:20:00Z</dcterms:modified>
</cp:coreProperties>
</file>